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E4CC" w14:textId="77777777" w:rsidR="004019E9" w:rsidRPr="0071334B" w:rsidRDefault="004019E9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852DBBA" wp14:editId="1DC4737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457E" w14:textId="77777777" w:rsidR="004019E9" w:rsidRPr="0071334B" w:rsidRDefault="004019E9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0708D562" w14:textId="77777777" w:rsidR="004019E9" w:rsidRPr="0071334B" w:rsidRDefault="004019E9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78EEC593" w14:textId="77777777" w:rsidR="004019E9" w:rsidRPr="0071334B" w:rsidRDefault="004019E9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B1E8259" w14:textId="77777777" w:rsidR="004019E9" w:rsidRPr="0071334B" w:rsidRDefault="004019E9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5" w:history="1">
        <w:r w:rsidRPr="0071334B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5C7B8A8A" w14:textId="77777777" w:rsidR="004019E9" w:rsidRPr="0071334B" w:rsidRDefault="00EC7157" w:rsidP="004019E9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6" w:history="1">
        <w:r w:rsidR="004019E9" w:rsidRPr="0071334B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0A7EB3DE" w14:textId="77777777" w:rsidR="004019E9" w:rsidRPr="0071334B" w:rsidRDefault="004019E9" w:rsidP="004019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 xml:space="preserve">ELŐTERJESZTÉS </w:t>
      </w:r>
    </w:p>
    <w:p w14:paraId="39C6F60F" w14:textId="77777777" w:rsidR="004019E9" w:rsidRPr="0071334B" w:rsidRDefault="004019E9" w:rsidP="004019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71334B">
        <w:rPr>
          <w:rFonts w:ascii="Times New Roman" w:hAnsi="Times New Roman" w:cs="Times New Roman"/>
          <w:b/>
          <w:bCs/>
        </w:rPr>
        <w:t>. december 1</w:t>
      </w:r>
      <w:r>
        <w:rPr>
          <w:rFonts w:ascii="Times New Roman" w:hAnsi="Times New Roman" w:cs="Times New Roman"/>
          <w:b/>
          <w:bCs/>
        </w:rPr>
        <w:t>1</w:t>
      </w:r>
      <w:r w:rsidRPr="0071334B">
        <w:rPr>
          <w:rFonts w:ascii="Times New Roman" w:hAnsi="Times New Roman" w:cs="Times New Roman"/>
          <w:b/>
          <w:bCs/>
        </w:rPr>
        <w:t xml:space="preserve">-i rendes ülésére </w:t>
      </w:r>
    </w:p>
    <w:p w14:paraId="20DA6FF3" w14:textId="77777777" w:rsidR="004019E9" w:rsidRPr="0071334B" w:rsidRDefault="004019E9" w:rsidP="004019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Napirend tárgya:</w:t>
      </w:r>
    </w:p>
    <w:p w14:paraId="7705703A" w14:textId="62D58596" w:rsidR="004019E9" w:rsidRPr="0071334B" w:rsidRDefault="004019E9" w:rsidP="004019E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1334B">
        <w:rPr>
          <w:rFonts w:ascii="Times New Roman" w:hAnsi="Times New Roman" w:cs="Times New Roman"/>
          <w:b/>
          <w:color w:val="000000"/>
        </w:rPr>
        <w:t xml:space="preserve">Telki Község </w:t>
      </w:r>
      <w:r>
        <w:rPr>
          <w:rFonts w:ascii="Times New Roman" w:hAnsi="Times New Roman" w:cs="Times New Roman"/>
          <w:b/>
          <w:color w:val="000000"/>
        </w:rPr>
        <w:t>Önkormányzat 2023.évi Közbeszerzési tervének módosítása</w:t>
      </w:r>
    </w:p>
    <w:p w14:paraId="26AF4EB1" w14:textId="77777777" w:rsidR="004019E9" w:rsidRPr="0071334B" w:rsidRDefault="004019E9" w:rsidP="004019E9">
      <w:pPr>
        <w:spacing w:after="0"/>
        <w:jc w:val="both"/>
      </w:pPr>
    </w:p>
    <w:p w14:paraId="2E6AAC40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dátuma</w:t>
      </w:r>
      <w:r w:rsidRPr="0071334B">
        <w:rPr>
          <w:rFonts w:ascii="Times New Roman" w:hAnsi="Times New Roman" w:cs="Times New Roman"/>
        </w:rPr>
        <w:t xml:space="preserve">: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71334B">
        <w:rPr>
          <w:rFonts w:ascii="Times New Roman" w:hAnsi="Times New Roman" w:cs="Times New Roman"/>
          <w:b/>
          <w:bCs/>
        </w:rPr>
        <w:t>. 12.1</w:t>
      </w:r>
      <w:r>
        <w:rPr>
          <w:rFonts w:ascii="Times New Roman" w:hAnsi="Times New Roman" w:cs="Times New Roman"/>
          <w:b/>
          <w:bCs/>
        </w:rPr>
        <w:t>1</w:t>
      </w:r>
      <w:r w:rsidRPr="0071334B">
        <w:rPr>
          <w:rFonts w:ascii="Times New Roman" w:hAnsi="Times New Roman" w:cs="Times New Roman"/>
          <w:b/>
          <w:bCs/>
        </w:rPr>
        <w:t>.</w:t>
      </w:r>
      <w:r w:rsidRPr="0071334B">
        <w:rPr>
          <w:rFonts w:ascii="Times New Roman" w:hAnsi="Times New Roman" w:cs="Times New Roman"/>
        </w:rPr>
        <w:t xml:space="preserve"> </w:t>
      </w:r>
    </w:p>
    <w:p w14:paraId="4D5EE5D2" w14:textId="5F8D95E5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1B55" w:rsidRPr="00E71B55">
        <w:rPr>
          <w:rFonts w:ascii="Times New Roman" w:hAnsi="Times New Roman" w:cs="Times New Roman"/>
          <w:b/>
          <w:bCs/>
          <w:u w:val="single"/>
        </w:rPr>
        <w:t>Pénzügyi Bizottság</w:t>
      </w:r>
      <w:r w:rsidR="00E71B55">
        <w:rPr>
          <w:rFonts w:ascii="Times New Roman" w:hAnsi="Times New Roman" w:cs="Times New Roman"/>
        </w:rPr>
        <w:t xml:space="preserve">, </w:t>
      </w:r>
      <w:r w:rsidRPr="0071334B">
        <w:rPr>
          <w:rFonts w:ascii="Times New Roman" w:hAnsi="Times New Roman" w:cs="Times New Roman"/>
          <w:b/>
          <w:bCs/>
        </w:rPr>
        <w:t>Képviselő-testület</w:t>
      </w:r>
      <w:r w:rsidRPr="0071334B">
        <w:rPr>
          <w:rFonts w:ascii="Times New Roman" w:hAnsi="Times New Roman" w:cs="Times New Roman"/>
        </w:rPr>
        <w:t xml:space="preserve"> </w:t>
      </w:r>
    </w:p>
    <w:p w14:paraId="4CA38992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Előterjesztő: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Deltai Károly polgármester</w:t>
      </w:r>
    </w:p>
    <w:p w14:paraId="38E18F8A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Az előterjesztést készítette: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dr. Lack Mónika jegyző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  <w:t xml:space="preserve"> </w:t>
      </w:r>
    </w:p>
    <w:p w14:paraId="404C7162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1B55">
        <w:rPr>
          <w:rFonts w:ascii="Times New Roman" w:hAnsi="Times New Roman" w:cs="Times New Roman"/>
          <w:b/>
          <w:bCs/>
          <w:u w:val="single"/>
        </w:rPr>
        <w:t>nyílt</w:t>
      </w:r>
      <w:r w:rsidRPr="0071334B">
        <w:rPr>
          <w:rFonts w:ascii="Times New Roman" w:hAnsi="Times New Roman" w:cs="Times New Roman"/>
        </w:rPr>
        <w:t xml:space="preserve"> / zárt </w:t>
      </w:r>
    </w:p>
    <w:p w14:paraId="4FA684AF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rendes /</w:t>
      </w:r>
      <w:r w:rsidRPr="0071334B">
        <w:rPr>
          <w:rFonts w:ascii="Times New Roman" w:hAnsi="Times New Roman" w:cs="Times New Roman"/>
        </w:rPr>
        <w:t xml:space="preserve"> rendkívüli</w:t>
      </w:r>
    </w:p>
    <w:p w14:paraId="423CFD5F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13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egyszerű</w:t>
      </w:r>
      <w:r w:rsidRPr="0071334B">
        <w:rPr>
          <w:rFonts w:ascii="Times New Roman" w:hAnsi="Times New Roman" w:cs="Times New Roman"/>
        </w:rPr>
        <w:t xml:space="preserve"> / minősített </w:t>
      </w:r>
    </w:p>
    <w:p w14:paraId="38D11083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szavazás módja: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nyílt</w:t>
      </w:r>
      <w:r w:rsidRPr="0071334B">
        <w:rPr>
          <w:rFonts w:ascii="Times New Roman" w:hAnsi="Times New Roman" w:cs="Times New Roman"/>
        </w:rPr>
        <w:t xml:space="preserve"> / titkos </w:t>
      </w:r>
    </w:p>
    <w:p w14:paraId="477333C0" w14:textId="77777777" w:rsidR="004019E9" w:rsidRPr="0071334B" w:rsidRDefault="004019E9" w:rsidP="004019E9">
      <w:pPr>
        <w:spacing w:after="0"/>
        <w:jc w:val="both"/>
      </w:pPr>
    </w:p>
    <w:p w14:paraId="29953580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C3246CA" w14:textId="77777777" w:rsidR="004019E9" w:rsidRPr="0071334B" w:rsidRDefault="004019E9" w:rsidP="004019E9">
      <w:pPr>
        <w:spacing w:after="0"/>
        <w:rPr>
          <w:rFonts w:ascii="Times New Roman" w:hAnsi="Times New Roman" w:cs="Times New Roman"/>
        </w:rPr>
      </w:pPr>
    </w:p>
    <w:p w14:paraId="0FD2A4AD" w14:textId="562AB707" w:rsidR="004019E9" w:rsidRPr="0071334B" w:rsidRDefault="004019E9" w:rsidP="004019E9">
      <w:pPr>
        <w:jc w:val="both"/>
        <w:rPr>
          <w:rFonts w:ascii="Times New Roman" w:hAnsi="Times New Roman" w:cs="Times New Roman"/>
          <w:bCs/>
        </w:rPr>
      </w:pPr>
      <w:r w:rsidRPr="0071334B">
        <w:rPr>
          <w:rFonts w:ascii="Times New Roman" w:hAnsi="Times New Roman" w:cs="Times New Roman"/>
          <w:b/>
        </w:rPr>
        <w:t>2. Jogszabályi hivatkozások</w:t>
      </w:r>
      <w:r w:rsidRPr="0071334B">
        <w:rPr>
          <w:rFonts w:ascii="Times New Roman" w:hAnsi="Times New Roman" w:cs="Times New Roman"/>
        </w:rPr>
        <w:t xml:space="preserve">: </w:t>
      </w:r>
    </w:p>
    <w:p w14:paraId="1F044CE7" w14:textId="7A7518B2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 xml:space="preserve">3. Költségkihatások: </w:t>
      </w:r>
      <w:r w:rsidR="00E71B55">
        <w:rPr>
          <w:rFonts w:ascii="Times New Roman" w:hAnsi="Times New Roman" w:cs="Times New Roman"/>
          <w:bCs/>
        </w:rPr>
        <w:t>költségvetési források</w:t>
      </w:r>
    </w:p>
    <w:p w14:paraId="0306FB69" w14:textId="77777777" w:rsidR="004019E9" w:rsidRPr="0071334B" w:rsidRDefault="004019E9" w:rsidP="004019E9">
      <w:pPr>
        <w:spacing w:after="0"/>
        <w:jc w:val="both"/>
        <w:rPr>
          <w:rFonts w:ascii="Times New Roman" w:hAnsi="Times New Roman" w:cs="Times New Roman"/>
          <w:i/>
        </w:rPr>
      </w:pPr>
    </w:p>
    <w:p w14:paraId="61EB8330" w14:textId="6F07A720" w:rsidR="004019E9" w:rsidRPr="00E71B55" w:rsidRDefault="004019E9" w:rsidP="00E71B55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4. Tényállás bemutatása: </w:t>
      </w:r>
    </w:p>
    <w:p w14:paraId="1950A941" w14:textId="77777777" w:rsidR="00855A1E" w:rsidRPr="00C31FCC" w:rsidRDefault="00BC71E7" w:rsidP="00C31FCC">
      <w:pPr>
        <w:spacing w:after="0"/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 xml:space="preserve">Telki község Önkormányzatának, mint ajánlatkérőnek a közbeszerzésekről szóló 2015. évi CXLIII. törvény (továbbiakban: Kbt.) 42. § (1) bekezdése és Telki község Önkormányzat Közbeszerzési Szabályzatának II. rész 4.1. pontja alapján a költségvetési év elején, de legkésőbb március 31. napjáig éves összesített közbeszerzési tervet kell készítenie az adott évre tervezett közbeszerzéseiről. </w:t>
      </w:r>
    </w:p>
    <w:p w14:paraId="0533AEB5" w14:textId="77777777" w:rsidR="00520E52" w:rsidRPr="00C31FCC" w:rsidRDefault="00BC71E7" w:rsidP="00C31FCC">
      <w:pPr>
        <w:spacing w:after="0"/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>A jogszabályi kötelezettségnek eleget téve a 202</w:t>
      </w:r>
      <w:r w:rsidR="00855A1E" w:rsidRPr="00C31FCC">
        <w:rPr>
          <w:rFonts w:ascii="Times New Roman" w:hAnsi="Times New Roman" w:cs="Times New Roman"/>
        </w:rPr>
        <w:t>3</w:t>
      </w:r>
      <w:r w:rsidRPr="00C31FCC">
        <w:rPr>
          <w:rFonts w:ascii="Times New Roman" w:hAnsi="Times New Roman" w:cs="Times New Roman"/>
        </w:rPr>
        <w:t>. évre szóló közbeszerzési tervet a Képviselő-testület a</w:t>
      </w:r>
      <w:r w:rsidR="00520E52" w:rsidRPr="00C31FCC">
        <w:rPr>
          <w:rFonts w:ascii="Times New Roman" w:hAnsi="Times New Roman" w:cs="Times New Roman"/>
        </w:rPr>
        <w:t>23 /2023. (III.20.)</w:t>
      </w:r>
      <w:r w:rsidRPr="00C31FCC">
        <w:rPr>
          <w:rFonts w:ascii="Times New Roman" w:hAnsi="Times New Roman" w:cs="Times New Roman"/>
        </w:rPr>
        <w:t xml:space="preserve">. határozatával fogadta el. </w:t>
      </w:r>
    </w:p>
    <w:p w14:paraId="6E9BA89D" w14:textId="77777777" w:rsidR="00520E52" w:rsidRPr="00C31FCC" w:rsidRDefault="00BC71E7" w:rsidP="00C31FC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31FCC">
        <w:rPr>
          <w:rFonts w:ascii="Times New Roman" w:hAnsi="Times New Roman" w:cs="Times New Roman"/>
        </w:rPr>
        <w:t xml:space="preserve">A Kbt. 42. § (3) bekezdése szerint: </w:t>
      </w:r>
      <w:r w:rsidRPr="00C31FCC">
        <w:rPr>
          <w:rFonts w:ascii="Times New Roman" w:hAnsi="Times New Roman" w:cs="Times New Roman"/>
          <w:i/>
          <w:iCs/>
        </w:rPr>
        <w:t xml:space="preserve">„A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is.” </w:t>
      </w:r>
    </w:p>
    <w:p w14:paraId="14589C8A" w14:textId="27104E07" w:rsidR="009619A5" w:rsidRPr="00C31FCC" w:rsidRDefault="00BC71E7" w:rsidP="00C31FCC">
      <w:pPr>
        <w:spacing w:after="0"/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 xml:space="preserve">A Képviselő-testület által elfogadott közbeszerzési terv módosítását az indokolja, hogy </w:t>
      </w:r>
      <w:r w:rsidR="00520E52" w:rsidRPr="00C31FCC">
        <w:rPr>
          <w:rFonts w:ascii="Times New Roman" w:hAnsi="Times New Roman" w:cs="Times New Roman"/>
        </w:rPr>
        <w:t xml:space="preserve">még 2023.évben elindítja a képviselő-testület a szennyvízcsatorna nyomvonal helyreállítási munkáira vonatkozó </w:t>
      </w:r>
      <w:r w:rsidR="009619A5" w:rsidRPr="00C31FCC">
        <w:rPr>
          <w:rFonts w:ascii="Times New Roman" w:hAnsi="Times New Roman" w:cs="Times New Roman"/>
        </w:rPr>
        <w:t>közbeszerzési eljárást</w:t>
      </w:r>
      <w:r w:rsidR="00803210" w:rsidRPr="00C31FCC">
        <w:rPr>
          <w:rFonts w:ascii="Times New Roman" w:hAnsi="Times New Roman" w:cs="Times New Roman"/>
        </w:rPr>
        <w:t xml:space="preserve"> ezért azt felveszi a tervébe</w:t>
      </w:r>
      <w:r w:rsidR="009619A5" w:rsidRPr="00C31FCC">
        <w:rPr>
          <w:rFonts w:ascii="Times New Roman" w:hAnsi="Times New Roman" w:cs="Times New Roman"/>
        </w:rPr>
        <w:t>.</w:t>
      </w:r>
    </w:p>
    <w:p w14:paraId="24A3BEB8" w14:textId="77777777" w:rsidR="00EF3BAE" w:rsidRPr="00C31FCC" w:rsidRDefault="00EF3BAE" w:rsidP="00C31FCC">
      <w:pPr>
        <w:spacing w:after="0"/>
        <w:jc w:val="both"/>
        <w:rPr>
          <w:rFonts w:ascii="Times New Roman" w:hAnsi="Times New Roman" w:cs="Times New Roman"/>
        </w:rPr>
      </w:pPr>
    </w:p>
    <w:p w14:paraId="628F16ED" w14:textId="1BCD7C8A" w:rsidR="00EF3BAE" w:rsidRPr="00C31FCC" w:rsidRDefault="00EF3BAE" w:rsidP="00C31FCC">
      <w:pPr>
        <w:spacing w:after="0"/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>Telki, 2023. december 5.</w:t>
      </w:r>
    </w:p>
    <w:p w14:paraId="72E97536" w14:textId="38D481F2" w:rsidR="00EF3BAE" w:rsidRPr="00C31FCC" w:rsidRDefault="00E71B55" w:rsidP="00C31F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</w:r>
      <w:r w:rsidR="00EF3BAE" w:rsidRPr="00C31FCC">
        <w:rPr>
          <w:rFonts w:ascii="Times New Roman" w:hAnsi="Times New Roman" w:cs="Times New Roman"/>
        </w:rPr>
        <w:tab/>
        <w:t>Deltai Károly</w:t>
      </w:r>
    </w:p>
    <w:p w14:paraId="33BB144D" w14:textId="15A769AF" w:rsidR="00C31FCC" w:rsidRPr="00E71B55" w:rsidRDefault="00EF3BAE" w:rsidP="00E71B55">
      <w:pPr>
        <w:spacing w:after="0"/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</w:r>
      <w:r w:rsidRPr="00C31FCC">
        <w:rPr>
          <w:rFonts w:ascii="Times New Roman" w:hAnsi="Times New Roman" w:cs="Times New Roman"/>
        </w:rPr>
        <w:tab/>
        <w:t>polgármester</w:t>
      </w:r>
    </w:p>
    <w:p w14:paraId="37022386" w14:textId="77777777" w:rsidR="00C31FCC" w:rsidRDefault="00C31FCC" w:rsidP="00EF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4E5606" w14:textId="2B069801" w:rsidR="00EF3BAE" w:rsidRPr="0077380E" w:rsidRDefault="00EF3BAE" w:rsidP="00EF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>Határozati javaslat</w:t>
      </w:r>
    </w:p>
    <w:p w14:paraId="0A470537" w14:textId="77777777" w:rsidR="00EF3BAE" w:rsidRPr="00C31FCC" w:rsidRDefault="00EF3BAE" w:rsidP="00EF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FCC">
        <w:rPr>
          <w:rFonts w:ascii="Times New Roman" w:hAnsi="Times New Roman" w:cs="Times New Roman"/>
          <w:b/>
        </w:rPr>
        <w:t>Telki község Önkormányzat Képviselő-testülete</w:t>
      </w:r>
    </w:p>
    <w:p w14:paraId="619FCB12" w14:textId="77777777" w:rsidR="00EF3BAE" w:rsidRPr="00C31FCC" w:rsidRDefault="00EF3BAE" w:rsidP="00EF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FCC">
        <w:rPr>
          <w:rFonts w:ascii="Times New Roman" w:hAnsi="Times New Roman" w:cs="Times New Roman"/>
          <w:b/>
        </w:rPr>
        <w:t xml:space="preserve">/2023. (XII.  </w:t>
      </w:r>
      <w:proofErr w:type="gramStart"/>
      <w:r w:rsidRPr="00C31FCC">
        <w:rPr>
          <w:rFonts w:ascii="Times New Roman" w:hAnsi="Times New Roman" w:cs="Times New Roman"/>
          <w:b/>
        </w:rPr>
        <w:t xml:space="preserve">  )</w:t>
      </w:r>
      <w:proofErr w:type="gramEnd"/>
      <w:r w:rsidRPr="00C31FCC">
        <w:rPr>
          <w:rFonts w:ascii="Times New Roman" w:hAnsi="Times New Roman" w:cs="Times New Roman"/>
          <w:b/>
        </w:rPr>
        <w:t xml:space="preserve"> számú Önkormányzati határozata</w:t>
      </w:r>
    </w:p>
    <w:p w14:paraId="4A3E654E" w14:textId="77777777" w:rsidR="00EF3BAE" w:rsidRPr="00C31FCC" w:rsidRDefault="00EF3BAE" w:rsidP="00EF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5FE2A8" w14:textId="5818CACA" w:rsidR="00EF3BAE" w:rsidRPr="00E71B55" w:rsidRDefault="00C63986" w:rsidP="00E71B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CC">
        <w:rPr>
          <w:rFonts w:ascii="Times New Roman" w:hAnsi="Times New Roman" w:cs="Times New Roman"/>
          <w:b/>
          <w:bCs/>
          <w:sz w:val="24"/>
          <w:szCs w:val="24"/>
        </w:rPr>
        <w:t>Telki község Önkormányzat 2023. évi közbeszerzési terv módosítása</w:t>
      </w:r>
    </w:p>
    <w:p w14:paraId="730FDB4E" w14:textId="77777777" w:rsidR="008104AB" w:rsidRPr="00C31FCC" w:rsidRDefault="008104AB" w:rsidP="00BC71E7">
      <w:pPr>
        <w:jc w:val="both"/>
        <w:rPr>
          <w:rFonts w:ascii="Times New Roman" w:hAnsi="Times New Roman" w:cs="Times New Roman"/>
        </w:rPr>
      </w:pPr>
      <w:r w:rsidRPr="00C31FCC">
        <w:rPr>
          <w:rFonts w:ascii="Times New Roman" w:hAnsi="Times New Roman" w:cs="Times New Roman"/>
        </w:rPr>
        <w:t xml:space="preserve">A képviselő-testület úgy határoz, hogy Telki község Önkormányzatának 2023.évre szóló közbeszerzési tervet az alábbi tartalommal fogadja el: </w:t>
      </w:r>
    </w:p>
    <w:p w14:paraId="3A8D5420" w14:textId="77777777" w:rsidR="00800F42" w:rsidRPr="00C31FCC" w:rsidRDefault="00800F42" w:rsidP="00800F4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00F42" w:rsidRPr="00C31FCC" w14:paraId="49154E63" w14:textId="77777777" w:rsidTr="00800F42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622" w14:textId="77777777" w:rsidR="00800F42" w:rsidRPr="00C31FCC" w:rsidRDefault="00800F4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FCC">
              <w:rPr>
                <w:b/>
                <w:bCs/>
                <w:lang w:eastAsia="en-US"/>
              </w:rPr>
              <w:lastRenderedPageBreak/>
              <w:t>A közbeszerzés tárgya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D46" w14:textId="77777777" w:rsidR="00800F42" w:rsidRPr="00C31FCC" w:rsidRDefault="00800F4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FCC">
              <w:rPr>
                <w:b/>
                <w:bCs/>
                <w:lang w:eastAsia="en-US"/>
              </w:rPr>
              <w:t>Tervezett eljárásrend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3E85" w14:textId="77777777" w:rsidR="00800F42" w:rsidRPr="00C31FCC" w:rsidRDefault="00800F4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FCC">
              <w:rPr>
                <w:b/>
                <w:bCs/>
                <w:lang w:eastAsia="en-US"/>
              </w:rPr>
              <w:t>Tervezett eljárástípus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2E9C" w14:textId="77777777" w:rsidR="00800F42" w:rsidRPr="00C31FCC" w:rsidRDefault="00800F4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FCC">
              <w:rPr>
                <w:b/>
                <w:bCs/>
                <w:lang w:eastAsia="en-US"/>
              </w:rPr>
              <w:t>Eljárás tervezett megindítása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CA6" w14:textId="77777777" w:rsidR="00800F42" w:rsidRPr="00C31FCC" w:rsidRDefault="00800F42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FCC">
              <w:rPr>
                <w:b/>
                <w:bCs/>
                <w:lang w:eastAsia="en-US"/>
              </w:rPr>
              <w:t>A szerződés teljesítésének várható időpontja</w:t>
            </w:r>
          </w:p>
        </w:tc>
      </w:tr>
      <w:tr w:rsidR="00800F42" w14:paraId="680882D9" w14:textId="77777777" w:rsidTr="00800F42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CE3" w14:textId="77777777" w:rsidR="00800F42" w:rsidRDefault="00800F4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Szennyvízcsatorna hálózat feletti út nyomvonal helyreállítási munkák elvégzése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70E5" w14:textId="77777777" w:rsidR="00800F42" w:rsidRDefault="00800F4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Kbt.115.§. (</w:t>
            </w:r>
            <w:proofErr w:type="gramStart"/>
            <w:r>
              <w:rPr>
                <w:sz w:val="22"/>
                <w:szCs w:val="22"/>
                <w:lang w:eastAsia="en-US"/>
              </w:rPr>
              <w:t>2 )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bek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F8A0" w14:textId="77777777" w:rsidR="00800F42" w:rsidRDefault="00800F4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nyílt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0080" w14:textId="1AD9A62B" w:rsidR="00800F42" w:rsidRDefault="00800F4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2023.első negyedév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0F7" w14:textId="6678BD50" w:rsidR="00800F42" w:rsidRDefault="00800F4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2023.második félév</w:t>
            </w:r>
          </w:p>
        </w:tc>
      </w:tr>
      <w:tr w:rsidR="00800F42" w14:paraId="2218358C" w14:textId="77777777" w:rsidTr="0046784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E819" w14:textId="77777777" w:rsidR="00800F42" w:rsidRDefault="00800F42" w:rsidP="0046784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Szennyvízcsatorna hálózat feletti út nyomvonal helyreállítási munkák elvégzése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06AF" w14:textId="77777777" w:rsidR="00800F42" w:rsidRDefault="00800F42" w:rsidP="0046784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Kbt.115.§. (</w:t>
            </w:r>
            <w:proofErr w:type="gramStart"/>
            <w:r>
              <w:rPr>
                <w:sz w:val="22"/>
                <w:szCs w:val="22"/>
                <w:lang w:eastAsia="en-US"/>
              </w:rPr>
              <w:t>2 )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bek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4E4D" w14:textId="77777777" w:rsidR="00800F42" w:rsidRDefault="00800F42" w:rsidP="0046784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nyílt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AEF" w14:textId="3790A803" w:rsidR="00800F42" w:rsidRDefault="00800F42" w:rsidP="0046784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2023. negyedik negyedév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504B" w14:textId="7AE4D372" w:rsidR="00800F42" w:rsidRDefault="00800F42" w:rsidP="0046784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2024. első félév</w:t>
            </w:r>
          </w:p>
        </w:tc>
      </w:tr>
    </w:tbl>
    <w:p w14:paraId="2990BDFD" w14:textId="77777777" w:rsidR="00800F42" w:rsidRDefault="00800F42" w:rsidP="00800F42">
      <w:pPr>
        <w:spacing w:after="0"/>
        <w:jc w:val="both"/>
        <w:rPr>
          <w:rFonts w:ascii="Times New Roman" w:hAnsi="Times New Roman" w:cs="Times New Roman"/>
        </w:rPr>
      </w:pPr>
    </w:p>
    <w:p w14:paraId="30D54FC1" w14:textId="00867C6F" w:rsidR="00800F42" w:rsidRDefault="00800F42" w:rsidP="00800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felkéri a Polgármestert, gondoskodjon </w:t>
      </w:r>
      <w:r w:rsidR="00C31FC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2023. évi </w:t>
      </w:r>
      <w:r w:rsidR="00C31FCC">
        <w:rPr>
          <w:rFonts w:ascii="Times New Roman" w:hAnsi="Times New Roman" w:cs="Times New Roman"/>
        </w:rPr>
        <w:t xml:space="preserve">módosított </w:t>
      </w:r>
      <w:r>
        <w:rPr>
          <w:rFonts w:ascii="Times New Roman" w:hAnsi="Times New Roman" w:cs="Times New Roman"/>
        </w:rPr>
        <w:t xml:space="preserve">Közbeszerzési Tervnek az EKR-ben, </w:t>
      </w:r>
      <w:r w:rsidR="00C31FCC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Önkormányzat honlapján és a helyben szokásos módon történő közzétételéről.</w:t>
      </w:r>
    </w:p>
    <w:p w14:paraId="0261657A" w14:textId="77777777" w:rsidR="00800F42" w:rsidRDefault="00800F42" w:rsidP="00800F42">
      <w:pPr>
        <w:spacing w:after="0"/>
        <w:jc w:val="both"/>
        <w:rPr>
          <w:rFonts w:ascii="Times New Roman" w:hAnsi="Times New Roman" w:cs="Times New Roman"/>
        </w:rPr>
      </w:pPr>
    </w:p>
    <w:p w14:paraId="6D7E9BEF" w14:textId="77777777" w:rsidR="00800F42" w:rsidRDefault="00800F42" w:rsidP="00800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2D311CE2" w14:textId="77777777" w:rsidR="00800F42" w:rsidRDefault="00800F42" w:rsidP="00800F4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Felelős. Polgármester</w:t>
      </w:r>
    </w:p>
    <w:p w14:paraId="0C8C97C8" w14:textId="77777777" w:rsidR="008104AB" w:rsidRDefault="008104AB" w:rsidP="00BC71E7">
      <w:pPr>
        <w:jc w:val="both"/>
      </w:pPr>
    </w:p>
    <w:sectPr w:rsidR="008104AB" w:rsidSect="00401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7"/>
    <w:rsid w:val="004019E9"/>
    <w:rsid w:val="00520E52"/>
    <w:rsid w:val="00633D3F"/>
    <w:rsid w:val="006E1E58"/>
    <w:rsid w:val="00800F42"/>
    <w:rsid w:val="00803210"/>
    <w:rsid w:val="008104AB"/>
    <w:rsid w:val="00855A1E"/>
    <w:rsid w:val="009619A5"/>
    <w:rsid w:val="00BC71E7"/>
    <w:rsid w:val="00C31FCC"/>
    <w:rsid w:val="00C63986"/>
    <w:rsid w:val="00D14712"/>
    <w:rsid w:val="00D14A5D"/>
    <w:rsid w:val="00E71B55"/>
    <w:rsid w:val="00E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7F4"/>
  <w15:chartTrackingRefBased/>
  <w15:docId w15:val="{FC9EC02E-9E1B-4FC9-8617-4640D06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0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00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2023-12-06T13:50:00Z</dcterms:created>
  <dcterms:modified xsi:type="dcterms:W3CDTF">2023-12-06T13:50:00Z</dcterms:modified>
</cp:coreProperties>
</file>